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38" w:rsidRPr="00CC1238" w:rsidRDefault="00CC1238" w:rsidP="00CC1238">
      <w:pPr>
        <w:widowControl/>
        <w:shd w:val="clear" w:color="auto" w:fill="FFFFFF"/>
        <w:spacing w:before="100" w:beforeAutospacing="1" w:after="100" w:afterAutospacing="1" w:line="400" w:lineRule="atLeast"/>
        <w:ind w:firstLine="482"/>
        <w:jc w:val="center"/>
        <w:rPr>
          <w:rFonts w:asciiTheme="minorEastAsia" w:hAnsiTheme="minorEastAsia" w:cs="宋体"/>
          <w:kern w:val="0"/>
          <w:sz w:val="13"/>
          <w:szCs w:val="13"/>
        </w:rPr>
      </w:pPr>
      <w:r w:rsidRPr="00CC1238">
        <w:rPr>
          <w:rFonts w:asciiTheme="minorEastAsia" w:hAnsiTheme="minorEastAsia" w:cs="宋体" w:hint="eastAsia"/>
          <w:b/>
          <w:bCs/>
          <w:kern w:val="0"/>
          <w:sz w:val="13"/>
          <w:szCs w:val="13"/>
        </w:rPr>
        <w:t>涉外技术合作合同审核意见表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3512"/>
        <w:gridCol w:w="1024"/>
        <w:gridCol w:w="1542"/>
        <w:gridCol w:w="645"/>
        <w:gridCol w:w="645"/>
        <w:gridCol w:w="878"/>
      </w:tblGrid>
      <w:tr w:rsidR="00CC1238" w:rsidRPr="00CC1238" w:rsidTr="00CC1238">
        <w:trPr>
          <w:cantSplit/>
          <w:trHeight w:val="302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238" w:rsidRPr="00CC1238" w:rsidRDefault="00CC1238" w:rsidP="00CC123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部门</w:t>
            </w: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审核内容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审核意见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修改意见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备注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审核人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审核时间</w:t>
            </w:r>
          </w:p>
        </w:tc>
      </w:tr>
      <w:tr w:rsidR="00CC1238" w:rsidRPr="00CC1238" w:rsidTr="00CC1238">
        <w:trPr>
          <w:cantSplit/>
          <w:trHeight w:val="2214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学院(国家重点实验室）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1.合同内容与项目负责人研究方向是否一致；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2.合同签订是否有利于学科发展；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3.与境外单位或个人合作是否真实；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4.是否同意合作内容。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1.是□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2.是□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3.是□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4.是□ 否□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</w:tr>
      <w:tr w:rsidR="00CC1238" w:rsidRPr="00CC1238" w:rsidTr="00CC1238">
        <w:trPr>
          <w:cantSplit/>
          <w:trHeight w:val="2944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科学技术发展研究院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1.是否符合国家相关科技法律法规；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2.是否有效防止国家或学校知识产权流失；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3.是否有效防止对国家利益损害；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4.涉及科研成果是否为履约本人成果；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5.是否违反保密规定；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6.是否有经费来源，经费使用预算是否符合相关规定。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1.是□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2.是□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3.是□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4.是□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5.否□ 是□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6.是□ 否□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</w:tr>
      <w:tr w:rsidR="00CC1238" w:rsidRPr="00CC1238" w:rsidTr="00CC1238">
        <w:trPr>
          <w:cantSplit/>
          <w:trHeight w:val="2784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国际合作与交流处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1.合作内容是否为国家规定限制合作领域；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2.合同条款是否符合国家外事规定；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3.境外资助组织或个人是否具有合法的主体资格；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4.境外资助组织是否为国家相关规定禁止合作的组织；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5.合同条款中、外文表述是否一致、完整；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6.合同对方经营范围与合同标的是否一致.。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1.否□ 是□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2.是□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3.是□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4.否□ 是□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5.是□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6.是□ 否□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</w:tr>
      <w:tr w:rsidR="00CC1238" w:rsidRPr="00CC1238" w:rsidTr="00CC1238">
        <w:trPr>
          <w:cantSplit/>
          <w:trHeight w:val="2124"/>
          <w:jc w:val="center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lastRenderedPageBreak/>
              <w:t>审计处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1.是否符合合同法、担保法等法律法规；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2.合同的要素是否完整，条款是否齐备；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3.合同的文字表达是否准确；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4.合同双方的权利、义务、违约责任是否公平、对等。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1.是□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2.是□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3.是□ 否□</w:t>
            </w:r>
          </w:p>
          <w:p w:rsidR="00CC1238" w:rsidRPr="00CC1238" w:rsidRDefault="00CC1238" w:rsidP="00CC12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CC1238">
              <w:rPr>
                <w:rFonts w:asciiTheme="minorEastAsia" w:hAnsiTheme="minorEastAsia" w:cs="宋体" w:hint="eastAsia"/>
                <w:kern w:val="0"/>
                <w:sz w:val="13"/>
                <w:szCs w:val="13"/>
              </w:rPr>
              <w:t>4.是□ 否□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8" w:rsidRPr="00CC1238" w:rsidRDefault="00CC1238" w:rsidP="00CC12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</w:p>
        </w:tc>
      </w:tr>
    </w:tbl>
    <w:p w:rsidR="00CC1238" w:rsidRPr="00CC1238" w:rsidRDefault="00CC1238" w:rsidP="00CC1238">
      <w:pPr>
        <w:widowControl/>
        <w:shd w:val="clear" w:color="auto" w:fill="FFFFFF"/>
        <w:spacing w:before="100" w:beforeAutospacing="1" w:after="100" w:afterAutospacing="1" w:line="400" w:lineRule="atLeast"/>
        <w:ind w:left="-540" w:firstLine="480"/>
        <w:jc w:val="left"/>
        <w:rPr>
          <w:rFonts w:asciiTheme="minorEastAsia" w:hAnsiTheme="minorEastAsia" w:cs="宋体" w:hint="eastAsia"/>
          <w:kern w:val="0"/>
          <w:sz w:val="13"/>
          <w:szCs w:val="13"/>
        </w:rPr>
      </w:pPr>
      <w:r w:rsidRPr="00CC1238">
        <w:rPr>
          <w:rFonts w:asciiTheme="minorEastAsia" w:hAnsiTheme="minorEastAsia" w:cs="宋体" w:hint="eastAsia"/>
          <w:kern w:val="0"/>
          <w:sz w:val="13"/>
          <w:szCs w:val="13"/>
        </w:rPr>
        <w:t>注：修改意见可另附页。</w:t>
      </w:r>
    </w:p>
    <w:p w:rsidR="004A13D1" w:rsidRPr="00CC1238" w:rsidRDefault="00CC1238" w:rsidP="00CC1238">
      <w:pPr>
        <w:jc w:val="left"/>
        <w:rPr>
          <w:rFonts w:asciiTheme="minorEastAsia" w:hAnsiTheme="minorEastAsia"/>
          <w:sz w:val="13"/>
          <w:szCs w:val="13"/>
        </w:rPr>
      </w:pPr>
      <w:r w:rsidRPr="00CC1238">
        <w:rPr>
          <w:rFonts w:asciiTheme="minorEastAsia" w:hAnsiTheme="minorEastAsia" w:cs="宋体" w:hint="eastAsia"/>
          <w:kern w:val="0"/>
          <w:sz w:val="13"/>
          <w:szCs w:val="13"/>
        </w:rPr>
        <w:br w:type="textWrapping" w:clear="all"/>
      </w:r>
    </w:p>
    <w:sectPr w:rsidR="004A13D1" w:rsidRPr="00CC1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D1" w:rsidRDefault="004A13D1" w:rsidP="00CC1238">
      <w:r>
        <w:separator/>
      </w:r>
    </w:p>
  </w:endnote>
  <w:endnote w:type="continuationSeparator" w:id="1">
    <w:p w:rsidR="004A13D1" w:rsidRDefault="004A13D1" w:rsidP="00CC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D1" w:rsidRDefault="004A13D1" w:rsidP="00CC1238">
      <w:r>
        <w:separator/>
      </w:r>
    </w:p>
  </w:footnote>
  <w:footnote w:type="continuationSeparator" w:id="1">
    <w:p w:rsidR="004A13D1" w:rsidRDefault="004A13D1" w:rsidP="00CC1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238"/>
    <w:rsid w:val="004A13D1"/>
    <w:rsid w:val="00CC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2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2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1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2016-07-06T08:36:00Z</dcterms:created>
  <dcterms:modified xsi:type="dcterms:W3CDTF">2016-07-06T08:42:00Z</dcterms:modified>
</cp:coreProperties>
</file>