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华中农业大学因公出国（境）人员申请表（教师用表）</w:t>
      </w:r>
    </w:p>
    <w:p>
      <w:pPr>
        <w:adjustRightInd w:val="0"/>
        <w:snapToGrid w:val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填表说明：</w:t>
      </w:r>
    </w:p>
    <w:p>
      <w:pPr>
        <w:adjustRightInd w:val="0"/>
        <w:snapToGrid w:val="0"/>
        <w:ind w:firstLine="75" w:firstLineChars="5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1请按照《华中农业大学因公临时出国（境）审批管理暂行办法》（校发〔2013〕165号）文件有关要求填写相关内容。</w:t>
      </w:r>
    </w:p>
    <w:p>
      <w:pPr>
        <w:adjustRightInd w:val="0"/>
        <w:snapToGrid w:val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 xml:space="preserve"> 2请附正式邀请信复印件及翻译打印件各2份，翻译件需要出访人员签字。</w:t>
      </w:r>
    </w:p>
    <w:p>
      <w:pPr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sz w:val="15"/>
          <w:szCs w:val="15"/>
        </w:rPr>
        <w:t>3涉密人员请填写《华中农业大学对外科技交流涉密人员登记表》、《华中农业大学涉密人员对外科技交流保密义务承诺书》</w:t>
      </w:r>
    </w:p>
    <w:tbl>
      <w:tblPr>
        <w:tblStyle w:val="3"/>
        <w:tblpPr w:leftFromText="180" w:rightFromText="180" w:vertAnchor="page" w:horzAnchor="margin" w:tblpXSpec="center" w:tblpY="3091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703"/>
        <w:gridCol w:w="772"/>
        <w:gridCol w:w="49"/>
        <w:gridCol w:w="680"/>
        <w:gridCol w:w="119"/>
        <w:gridCol w:w="950"/>
        <w:gridCol w:w="683"/>
        <w:gridCol w:w="1346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475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633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711" w:type="dxa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校内工作单位 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3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所属学科</w:t>
            </w:r>
          </w:p>
        </w:tc>
        <w:tc>
          <w:tcPr>
            <w:tcW w:w="4057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55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3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4057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手机：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出访国家（地区）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出访期限</w:t>
            </w:r>
          </w:p>
        </w:tc>
        <w:tc>
          <w:tcPr>
            <w:tcW w:w="4057" w:type="dxa"/>
            <w:gridSpan w:val="2"/>
          </w:tcPr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月  日 出境 至   年  月  日入境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共计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出访任务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及邀请人情况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31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学术会议，名称：______________________________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合作研究，合作项目名称：______________________________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合作交流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访问学者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短期讲学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实习培训 □长期任教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他，具体名称：______________________________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邀请人姓名：___________             邀请人职务：___________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邀请人单位：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经费来源及经费主管负责人意见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（项目经费支持请明确该项目类别、名称、编号）</w:t>
            </w:r>
          </w:p>
        </w:tc>
        <w:tc>
          <w:tcPr>
            <w:tcW w:w="7310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来源：□本人科研项目经费     □课题组经费       □学校、学院经费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□留基委全额资助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□留基委青骨项目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1:1 配套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他</w:t>
            </w:r>
            <w:r>
              <w:rPr>
                <w:rFonts w:hint="eastAsia" w:ascii="宋体" w:hAnsi="宋体"/>
                <w:szCs w:val="21"/>
                <w:lang w:eastAsia="zh-CN"/>
              </w:rPr>
              <w:t>，请备注：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出访经费预算额：__________元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经费项目名称：______________  项目编号：______________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经费主管部门意见（是否同意出访费用从该项目开支）：______________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出国经历</w:t>
            </w:r>
          </w:p>
        </w:tc>
        <w:tc>
          <w:tcPr>
            <w:tcW w:w="7310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近3年来第______ 次出国（境），因公出国（境）______次。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</w:t>
            </w:r>
          </w:p>
        </w:tc>
        <w:tc>
          <w:tcPr>
            <w:tcW w:w="7310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我承诺以上内容属实。  签名： ______       日期：______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 关 部 门 及 学 校 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3276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院（部）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负责人签字（盖章）：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3276" w:type="dxa"/>
            <w:gridSpan w:val="4"/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科学技术发展研究院</w:t>
            </w: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涉密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认定 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501"/>
                <w:tab w:val="clear" w:pos="360"/>
              </w:tabs>
              <w:ind w:left="5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  <w:p>
            <w:pPr>
              <w:numPr>
                <w:ilvl w:val="0"/>
                <w:numId w:val="1"/>
              </w:numPr>
              <w:tabs>
                <w:tab w:val="left" w:pos="501"/>
                <w:tab w:val="clear" w:pos="360"/>
              </w:tabs>
              <w:ind w:left="50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是否同意经费开支：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276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人事处</w:t>
            </w:r>
          </w:p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（仅供90天以上长期出国境）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2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国际合作与交流处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（港澳台办公室）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派出意见：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经办人：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 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276" w:type="dxa"/>
            <w:gridSpan w:val="4"/>
            <w:vAlign w:val="center"/>
          </w:tcPr>
          <w:p>
            <w:pPr>
              <w:adjustRightInd w:val="0"/>
              <w:snapToGrid w:val="0"/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 领 导</w:t>
            </w:r>
          </w:p>
        </w:tc>
        <w:tc>
          <w:tcPr>
            <w:tcW w:w="6489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                        日期：</w:t>
            </w:r>
          </w:p>
        </w:tc>
      </w:tr>
    </w:tbl>
    <w:p/>
    <w:sectPr>
      <w:pgSz w:w="11906" w:h="16838"/>
      <w:pgMar w:top="851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07F9"/>
    <w:multiLevelType w:val="multilevel"/>
    <w:tmpl w:val="778507F9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6683"/>
    <w:rsid w:val="00626683"/>
    <w:rsid w:val="00CD1592"/>
    <w:rsid w:val="01462E38"/>
    <w:rsid w:val="08011AB3"/>
    <w:rsid w:val="19B26A1C"/>
    <w:rsid w:val="31C0430B"/>
    <w:rsid w:val="339A37A5"/>
    <w:rsid w:val="35ED0945"/>
    <w:rsid w:val="46351032"/>
    <w:rsid w:val="478734DE"/>
    <w:rsid w:val="4A0D46A9"/>
    <w:rsid w:val="65767A2A"/>
    <w:rsid w:val="6A7C0115"/>
    <w:rsid w:val="77674E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2015-03-13T07:16:00Z</dcterms:created>
  <dc:creator>王中舰</dc:creator>
  <cp:lastModifiedBy>Administrator</cp:lastModifiedBy>
  <dcterms:modified xsi:type="dcterms:W3CDTF">2016-12-28T08:38:13Z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